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Cando Doulas Referral Form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for professionals working with a client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cover areas of the West Midlands and we work with parents with learning difficulties for on average 9 months, during pregnancy, birth and postnatally.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My name 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am 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Midwife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Consultant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G.P.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Health Visitor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Social Worker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 Worker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Advocate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Other ( please specify)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work in the geographic area of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am concerned for a client/s of mine called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Who lives at (address)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Her estimated due date is: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feel she/ they will need additional help in bringing a baby into the world because: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can be contacted 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My client understands that I will give information to you concerning her situation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My client has asked that she is called to give information about herself first. 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Her contact number 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 form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cando4parents@gmail.com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Thank you we look forward to working with you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ando4parents@gmail.com" TargetMode="External"/></Relationships>
</file>